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DC8C" w14:textId="77777777" w:rsidR="00C47C68" w:rsidRDefault="00866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Osobní </w:t>
      </w:r>
      <w:proofErr w:type="gramStart"/>
      <w:r>
        <w:rPr>
          <w:b/>
          <w:sz w:val="24"/>
          <w:szCs w:val="24"/>
        </w:rPr>
        <w:t>příběh - kritéria</w:t>
      </w:r>
      <w:proofErr w:type="gramEnd"/>
    </w:p>
    <w:p w14:paraId="30C9A2A7" w14:textId="77777777" w:rsidR="00C47C68" w:rsidRDefault="00C47C68">
      <w:pPr>
        <w:jc w:val="center"/>
        <w:rPr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47C68" w14:paraId="3622016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B88F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Vyberu si jen jeden malý moment, který popíšu do detailů jako spisovatel.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2243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Vím, že píšu jako spisovatel, nenechám se tedy svázat tím, co se přesně stalo. Je v pořádku některé detaily upravit proto, aby můj text udělal na čtenáře co největší dojem.</w:t>
            </w:r>
          </w:p>
          <w:p w14:paraId="75A935C9" w14:textId="77777777" w:rsidR="00C47C68" w:rsidRDefault="00C4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7814ADD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Nepíšu o řadě několika událostí, i když se staly třeba během jednoho výletu.</w:t>
            </w:r>
          </w:p>
        </w:tc>
      </w:tr>
      <w:tr w:rsidR="00C47C68" w14:paraId="4E1A125D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0B9B" w14:textId="77777777" w:rsidR="00C47C68" w:rsidRDefault="008669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</w:t>
            </w:r>
            <w:r>
              <w:rPr>
                <w:sz w:val="24"/>
                <w:szCs w:val="24"/>
              </w:rPr>
              <w:t>kytuji čtenáři vodítka v textu.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0E93" w14:textId="77777777" w:rsidR="00C47C68" w:rsidRDefault="008669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začátku mého textu může čtenář odhadnout, jak bude text pokračovat, co bude hlavní zápletka textu, co se asi stane</w:t>
            </w:r>
          </w:p>
        </w:tc>
      </w:tr>
      <w:tr w:rsidR="00C47C68" w14:paraId="67BBBD5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6861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snadné se v mém textu vyznat.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2EF9" w14:textId="77777777" w:rsidR="00C47C68" w:rsidRDefault="0086699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dělím na odstavce</w:t>
            </w:r>
          </w:p>
          <w:p w14:paraId="7FDAE935" w14:textId="77777777" w:rsidR="00C47C68" w:rsidRDefault="0086699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používám různé výrazy, které usnadňují orientaci v čase (</w:t>
            </w:r>
            <w:r>
              <w:rPr>
                <w:i/>
                <w:sz w:val="24"/>
                <w:szCs w:val="24"/>
              </w:rPr>
              <w:t>nejdřív, potom, za chvilku, nakonec…)</w:t>
            </w:r>
          </w:p>
          <w:p w14:paraId="0C31A60B" w14:textId="77777777" w:rsidR="00C47C68" w:rsidRDefault="0086699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v příběhu nedodržím to, jak šly události po sobě, je to proto, že to má nějaký důvod, ne proto, že jsem na něco zapomněl</w:t>
            </w:r>
          </w:p>
        </w:tc>
      </w:tr>
      <w:tr w:rsidR="00C47C68" w14:paraId="6EAAE8C4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F8DE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Používám prostředky, které můj te</w:t>
            </w:r>
            <w:r>
              <w:rPr>
                <w:sz w:val="24"/>
                <w:szCs w:val="24"/>
              </w:rPr>
              <w:t>xt oživí, díky kterým bude mít čtenář pocit, že je u příběhu.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27F3" w14:textId="77777777" w:rsidR="00C47C68" w:rsidRDefault="008669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přímá řeč, rozhovory postav, myšlenky, které mi běžely hlavou</w:t>
            </w:r>
          </w:p>
          <w:p w14:paraId="6F74842B" w14:textId="77777777" w:rsidR="00C47C68" w:rsidRDefault="008669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pocitů a emocí</w:t>
            </w:r>
          </w:p>
          <w:p w14:paraId="63FF5F3A" w14:textId="77777777" w:rsidR="00C47C68" w:rsidRDefault="008669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podrobný popis míst a lidí</w:t>
            </w:r>
          </w:p>
          <w:p w14:paraId="56F52CC7" w14:textId="77777777" w:rsidR="00C47C68" w:rsidRDefault="008669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citoslovce</w:t>
            </w:r>
          </w:p>
          <w:p w14:paraId="16C3C009" w14:textId="77777777" w:rsidR="00C47C68" w:rsidRDefault="008669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přirovnání</w:t>
            </w:r>
          </w:p>
        </w:tc>
      </w:tr>
      <w:tr w:rsidR="00C47C68" w14:paraId="76629F2A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9CB1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jasné, která část příběhu je ta nejdůležitější.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04F2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všechno v příběhu má stejnou důležitost. To, co je nejdůležitější, kde se děje to hlavní, je popsáno </w:t>
            </w:r>
            <w:proofErr w:type="gramStart"/>
            <w:r>
              <w:rPr>
                <w:sz w:val="24"/>
                <w:szCs w:val="24"/>
              </w:rPr>
              <w:t>nejlépe - je</w:t>
            </w:r>
            <w:proofErr w:type="gramEnd"/>
            <w:r>
              <w:rPr>
                <w:sz w:val="24"/>
                <w:szCs w:val="24"/>
              </w:rPr>
              <w:t xml:space="preserve"> to ta nejdelší část příběhu.</w:t>
            </w:r>
          </w:p>
        </w:tc>
      </w:tr>
      <w:tr w:rsidR="00C47C68" w14:paraId="00F7A45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F3C9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 s přesahem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44A8" w14:textId="77777777" w:rsidR="00C47C68" w:rsidRDefault="0086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Nevyprávím příběh jen postupně: </w:t>
            </w:r>
            <w:proofErr w:type="gramStart"/>
            <w:r>
              <w:rPr>
                <w:sz w:val="24"/>
                <w:szCs w:val="24"/>
              </w:rPr>
              <w:t>prostředek - začátek</w:t>
            </w:r>
            <w:proofErr w:type="gramEnd"/>
            <w:r>
              <w:rPr>
                <w:sz w:val="24"/>
                <w:szCs w:val="24"/>
              </w:rPr>
              <w:t xml:space="preserve"> - konec, ale snažím se taky, aby závěr </w:t>
            </w:r>
            <w:r>
              <w:rPr>
                <w:sz w:val="24"/>
                <w:szCs w:val="24"/>
              </w:rPr>
              <w:t>příběhu nesl nějakou větší myšlenku - zobecnění, poučení, obecně platné tvrzení...</w:t>
            </w:r>
          </w:p>
        </w:tc>
      </w:tr>
    </w:tbl>
    <w:p w14:paraId="3767959D" w14:textId="77777777" w:rsidR="00C47C68" w:rsidRDefault="00C47C68">
      <w:pPr>
        <w:jc w:val="center"/>
        <w:rPr>
          <w:sz w:val="26"/>
          <w:szCs w:val="26"/>
        </w:rPr>
      </w:pPr>
    </w:p>
    <w:sectPr w:rsidR="00C47C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5981"/>
    <w:multiLevelType w:val="multilevel"/>
    <w:tmpl w:val="F3627D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22C54"/>
    <w:multiLevelType w:val="multilevel"/>
    <w:tmpl w:val="8C866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68"/>
    <w:rsid w:val="00866990"/>
    <w:rsid w:val="00C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D862"/>
  <w15:docId w15:val="{F63C6ED4-123F-49FB-8CA7-6A93AA1B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Aška</dc:creator>
  <cp:lastModifiedBy>Alexandra Luhanová</cp:lastModifiedBy>
  <cp:revision>2</cp:revision>
  <dcterms:created xsi:type="dcterms:W3CDTF">2021-11-14T20:21:00Z</dcterms:created>
  <dcterms:modified xsi:type="dcterms:W3CDTF">2021-11-14T20:21:00Z</dcterms:modified>
</cp:coreProperties>
</file>